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4184811" w:rsidR="00A87D2B" w:rsidRPr="00BC74B0" w:rsidRDefault="00A87D2B" w:rsidP="00A87D2B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CW#</w:t>
                            </w:r>
                            <w:r w:rsidR="006912FB"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42</w:t>
                            </w:r>
                            <w:r w:rsidR="001C4E4A"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/HW#42</w:t>
                            </w:r>
                            <w:r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:</w:t>
                            </w:r>
                            <w:r w:rsidR="006912FB"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Perimeter in the coordinate plane </w:t>
                            </w:r>
                            <w:r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023ADC" w14:textId="77777777" w:rsidR="00A87D2B" w:rsidRPr="00BC74B0" w:rsidRDefault="00A87D2B" w:rsidP="00A87D2B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14:paraId="1BB6F541" w14:textId="656172CE" w:rsidR="001C4E4A" w:rsidRPr="00BC74B0" w:rsidRDefault="001C4E4A" w:rsidP="00A87D2B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Due: Friday, </w:t>
                            </w:r>
                            <w:r w:rsidR="00BC74B0" w:rsidRPr="00BC74B0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Nov. 13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6D5E4822" w14:textId="34184811" w:rsidR="00A87D2B" w:rsidRPr="00BC74B0" w:rsidRDefault="00A87D2B" w:rsidP="00A87D2B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CW#</w:t>
                      </w:r>
                      <w:r w:rsidR="006912FB"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42</w:t>
                      </w:r>
                      <w:r w:rsidR="001C4E4A"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/HW#42</w:t>
                      </w:r>
                      <w:r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:</w:t>
                      </w:r>
                      <w:r w:rsidR="006912FB"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Perimeter in the coordinate plane </w:t>
                      </w:r>
                      <w:r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023ADC" w14:textId="77777777" w:rsidR="00A87D2B" w:rsidRPr="00BC74B0" w:rsidRDefault="00A87D2B" w:rsidP="00A87D2B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Geometry</w:t>
                      </w:r>
                    </w:p>
                    <w:p w14:paraId="1BB6F541" w14:textId="656172CE" w:rsidR="001C4E4A" w:rsidRPr="00BC74B0" w:rsidRDefault="001C4E4A" w:rsidP="00A87D2B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Due: Friday, </w:t>
                      </w:r>
                      <w:r w:rsidR="00BC74B0" w:rsidRPr="00BC74B0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Nov. 13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22918001" w14:textId="77777777" w:rsidR="001C4E4A" w:rsidRDefault="001C4E4A">
      <w:pPr>
        <w:rPr>
          <w:rFonts w:ascii="Cambria Math" w:hAnsi="Cambria Math"/>
          <w:b w:val="0"/>
        </w:rPr>
      </w:pPr>
    </w:p>
    <w:p w14:paraId="6B82A875" w14:textId="77777777" w:rsidR="001C4E4A" w:rsidRDefault="001C4E4A">
      <w:pPr>
        <w:rPr>
          <w:rFonts w:ascii="Cambria Math" w:hAnsi="Cambria Math"/>
          <w:b w:val="0"/>
        </w:rPr>
      </w:pPr>
    </w:p>
    <w:p w14:paraId="0E858BC4" w14:textId="1F100F79" w:rsidR="001C4E4A" w:rsidRPr="001C4E4A" w:rsidRDefault="001C4E4A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C4E4A" w14:paraId="061C5F2F" w14:textId="77777777" w:rsidTr="00644989">
        <w:tc>
          <w:tcPr>
            <w:tcW w:w="10790" w:type="dxa"/>
            <w:gridSpan w:val="2"/>
          </w:tcPr>
          <w:p w14:paraId="412A12B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</w:rPr>
              <w:t>Y</w:t>
            </w:r>
            <w:r>
              <w:rPr>
                <w:rFonts w:ascii="Cambria Math" w:hAnsi="Cambria Math"/>
              </w:rPr>
              <w:t>ou will be able to find the perimeter</w:t>
            </w:r>
            <w:r w:rsidRPr="00B32C0D">
              <w:rPr>
                <w:rFonts w:ascii="Cambria Math" w:hAnsi="Cambria Math"/>
              </w:rPr>
              <w:t xml:space="preserve"> of shapes on a coordinate grid.</w:t>
            </w:r>
          </w:p>
        </w:tc>
      </w:tr>
      <w:tr w:rsidR="001C4E4A" w14:paraId="51B94705" w14:textId="77777777" w:rsidTr="00644989">
        <w:tc>
          <w:tcPr>
            <w:tcW w:w="10790" w:type="dxa"/>
            <w:gridSpan w:val="2"/>
          </w:tcPr>
          <w:p w14:paraId="097C2EBF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0EF24B07" w14:textId="7C430E39" w:rsidR="001C4E4A" w:rsidRPr="0090174C" w:rsidRDefault="001C4E4A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0035089D" w14:textId="277F2DDE" w:rsidR="001C4E4A" w:rsidRDefault="0090174C" w:rsidP="0064498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Determine the side lengths </w:t>
            </w:r>
          </w:p>
          <w:p w14:paraId="0D9823F0" w14:textId="77777777" w:rsidR="001C4E4A" w:rsidRDefault="001C4E4A" w:rsidP="0064498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Add up all sides of the shape </w:t>
            </w:r>
          </w:p>
          <w:p w14:paraId="20A76ACF" w14:textId="77777777" w:rsidR="001C4E4A" w:rsidRPr="00210EC5" w:rsidRDefault="001C4E4A" w:rsidP="0064498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1C4E4A" w14:paraId="7B9F144C" w14:textId="77777777" w:rsidTr="00644989">
        <w:tc>
          <w:tcPr>
            <w:tcW w:w="5395" w:type="dxa"/>
          </w:tcPr>
          <w:p w14:paraId="4BE6633B" w14:textId="77777777" w:rsidR="001C4E4A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Triangle ABC has vertices at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>1,-1), B(4,3), and C(5,-3). Find the perimeter of triangle ABC.</w:t>
            </w:r>
          </w:p>
          <w:p w14:paraId="6079B52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253A595F" wp14:editId="4A83673B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105410</wp:posOffset>
                  </wp:positionV>
                  <wp:extent cx="2630170" cy="2649855"/>
                  <wp:effectExtent l="0" t="0" r="11430" b="0"/>
                  <wp:wrapSquare wrapText="bothSides"/>
                  <wp:docPr id="6" name="Picture 6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170" cy="264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27C0DC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81E7F07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4FC17D7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62B8D5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FD919CB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6BF5185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4A72DD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C955DE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93F47FF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BB9D182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2A75A32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93BEE4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B3109E2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355191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2B14A98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68799F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B2B578C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8CA917D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E3C5D87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3CDCB3EC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9EF413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AA4FA8C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62CAF8A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B57237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8F7658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35FE4D06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7DDB15F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EEA93AF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83051F3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0C4CC0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8D38F25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727422D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82299FB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279FFAA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Perimeter = ___________________</w:t>
            </w:r>
          </w:p>
          <w:p w14:paraId="1D51C931" w14:textId="77777777" w:rsidR="001C4E4A" w:rsidRPr="00210EC5" w:rsidRDefault="001C4E4A" w:rsidP="00644989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5A02BA0" w14:textId="77777777" w:rsidR="001C4E4A" w:rsidRPr="00842681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2E1C147B" wp14:editId="064A888E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556260</wp:posOffset>
                  </wp:positionV>
                  <wp:extent cx="2510155" cy="2529205"/>
                  <wp:effectExtent l="0" t="0" r="4445" b="10795"/>
                  <wp:wrapSquare wrapText="bothSides"/>
                  <wp:docPr id="8" name="Picture 8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5" cy="252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Quadrilateral ABCD has vertices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-3,0), B(2,4), C(3,1), and D(-4,-3). Find the perimeter of ABCD.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4CB68D43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2563203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FC95B6F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3AC5699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270D5D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DC983D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36D36895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75FECAD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6078CCD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AB17A26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5A7F04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6BA946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EDC633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7D67A5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A1F204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7266677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735A3D3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FDA78CC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6B58E4DA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C50689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3CA651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46960312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040094D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55AEB00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2BF6323F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EF26D29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552824E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595DBDF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C4D2EC0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38077848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19E37CD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DCF7E8C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1C36C137" w14:textId="77777777" w:rsidR="001C4E4A" w:rsidRPr="00210EC5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Perimeter = ______________________</w:t>
            </w:r>
          </w:p>
        </w:tc>
      </w:tr>
    </w:tbl>
    <w:p w14:paraId="20DAA617" w14:textId="77777777" w:rsidR="001C4E4A" w:rsidRDefault="001C4E4A" w:rsidP="001C4E4A">
      <w:pPr>
        <w:rPr>
          <w:rFonts w:ascii="Cambria Math" w:hAnsi="Cambria Math"/>
          <w:b w:val="0"/>
        </w:rPr>
      </w:pPr>
    </w:p>
    <w:p w14:paraId="42B3AA02" w14:textId="77777777" w:rsidR="001C4E4A" w:rsidRDefault="001C4E4A" w:rsidP="001C4E4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C4E4A" w14:paraId="3D0B89BE" w14:textId="77777777" w:rsidTr="00644989">
        <w:tc>
          <w:tcPr>
            <w:tcW w:w="10790" w:type="dxa"/>
            <w:gridSpan w:val="2"/>
          </w:tcPr>
          <w:p w14:paraId="018DEEB7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</w:rPr>
              <w:lastRenderedPageBreak/>
              <w:t>Y</w:t>
            </w:r>
            <w:r>
              <w:rPr>
                <w:rFonts w:ascii="Cambria Math" w:hAnsi="Cambria Math"/>
              </w:rPr>
              <w:t>ou will be able to find the perimeter</w:t>
            </w:r>
            <w:r w:rsidRPr="00B32C0D">
              <w:rPr>
                <w:rFonts w:ascii="Cambria Math" w:hAnsi="Cambria Math"/>
              </w:rPr>
              <w:t xml:space="preserve"> of shapes on a coordinate grid</w:t>
            </w:r>
            <w:r>
              <w:rPr>
                <w:rFonts w:ascii="Cambria Math" w:hAnsi="Cambria Math"/>
              </w:rPr>
              <w:t>…Continued.</w:t>
            </w:r>
            <w:r>
              <w:rPr>
                <w:rFonts w:ascii="Cambria Math" w:hAnsi="Cambria Math"/>
              </w:rPr>
              <w:br/>
              <w:t xml:space="preserve">DIRECTIONS: </w:t>
            </w:r>
            <w:r>
              <w:rPr>
                <w:rFonts w:ascii="Cambria Math" w:hAnsi="Cambria Math"/>
                <w:b w:val="0"/>
              </w:rPr>
              <w:t xml:space="preserve"> Complete the practice below in your notebook.</w:t>
            </w:r>
          </w:p>
        </w:tc>
      </w:tr>
      <w:tr w:rsidR="001C4E4A" w14:paraId="276DDA8F" w14:textId="77777777" w:rsidTr="00644989">
        <w:tc>
          <w:tcPr>
            <w:tcW w:w="10790" w:type="dxa"/>
            <w:gridSpan w:val="2"/>
          </w:tcPr>
          <w:p w14:paraId="7EB01EC1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4598CA86" w14:textId="77777777" w:rsidR="001C4E4A" w:rsidRPr="00B32C0D" w:rsidRDefault="001C4E4A" w:rsidP="0064498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6461F0E9" w14:textId="77777777" w:rsidR="0090174C" w:rsidRDefault="0090174C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Determine the side lengths </w:t>
            </w:r>
          </w:p>
          <w:p w14:paraId="528173FC" w14:textId="77777777" w:rsidR="001C4E4A" w:rsidRDefault="001C4E4A" w:rsidP="0064498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Add up all sides of the shape </w:t>
            </w:r>
          </w:p>
          <w:p w14:paraId="4B4B6BA8" w14:textId="77777777" w:rsidR="001C4E4A" w:rsidRPr="00842681" w:rsidRDefault="001C4E4A" w:rsidP="00644989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842681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1C4E4A" w14:paraId="3B2A1195" w14:textId="77777777" w:rsidTr="00644989">
        <w:tc>
          <w:tcPr>
            <w:tcW w:w="5395" w:type="dxa"/>
          </w:tcPr>
          <w:p w14:paraId="3C666136" w14:textId="77777777" w:rsidR="001C4E4A" w:rsidRPr="00842681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the triangle ABC with vertices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-3,1), B(1,3), and C(2,-4). </w:t>
            </w:r>
          </w:p>
        </w:tc>
        <w:tc>
          <w:tcPr>
            <w:tcW w:w="5395" w:type="dxa"/>
          </w:tcPr>
          <w:p w14:paraId="3EAC3679" w14:textId="77777777" w:rsidR="001C4E4A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the quadrilateral HUIR with vertices H(-5,-2), U(-4,3), I(-2,3), and R(0,-1). </w:t>
            </w:r>
          </w:p>
          <w:p w14:paraId="6FB2A256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330AAA0A" w14:textId="77777777" w:rsidR="001C4E4A" w:rsidRPr="00842681" w:rsidRDefault="001C4E4A" w:rsidP="00644989">
            <w:pPr>
              <w:rPr>
                <w:rFonts w:ascii="Cambria Math" w:hAnsi="Cambria Math"/>
                <w:b w:val="0"/>
              </w:rPr>
            </w:pPr>
          </w:p>
        </w:tc>
      </w:tr>
      <w:tr w:rsidR="001C4E4A" w14:paraId="2007C061" w14:textId="77777777" w:rsidTr="00644989">
        <w:trPr>
          <w:trHeight w:val="215"/>
        </w:trPr>
        <w:tc>
          <w:tcPr>
            <w:tcW w:w="5395" w:type="dxa"/>
          </w:tcPr>
          <w:p w14:paraId="57F153B3" w14:textId="77777777" w:rsidR="001C4E4A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the quadrilateral KNDF with vertices </w:t>
            </w:r>
            <w:proofErr w:type="gramStart"/>
            <w:r>
              <w:rPr>
                <w:rFonts w:ascii="Cambria Math" w:hAnsi="Cambria Math"/>
                <w:b w:val="0"/>
              </w:rPr>
              <w:t>K(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0,-1), N(-1,-4), D(-3,-2), and F(-2,1). </w:t>
            </w:r>
            <w:bookmarkStart w:id="0" w:name="_GoBack"/>
            <w:bookmarkEnd w:id="0"/>
          </w:p>
        </w:tc>
        <w:tc>
          <w:tcPr>
            <w:tcW w:w="5395" w:type="dxa"/>
          </w:tcPr>
          <w:p w14:paraId="6024DA4F" w14:textId="77777777" w:rsidR="001C4E4A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triangle ULF with vertices </w:t>
            </w:r>
            <w:proofErr w:type="gramStart"/>
            <w:r>
              <w:rPr>
                <w:rFonts w:ascii="Cambria Math" w:hAnsi="Cambria Math"/>
                <w:b w:val="0"/>
              </w:rPr>
              <w:t>U(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-3,0), L(-2,4), and F(-1,1).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00D7F234" w14:textId="77777777" w:rsidR="001C4E4A" w:rsidRDefault="001C4E4A" w:rsidP="00644989">
            <w:pPr>
              <w:rPr>
                <w:rFonts w:ascii="Cambria Math" w:hAnsi="Cambria Math"/>
                <w:b w:val="0"/>
              </w:rPr>
            </w:pPr>
          </w:p>
          <w:p w14:paraId="77735EC6" w14:textId="77777777" w:rsidR="001C4E4A" w:rsidRPr="00842681" w:rsidRDefault="001C4E4A" w:rsidP="00644989">
            <w:pPr>
              <w:rPr>
                <w:rFonts w:ascii="Cambria Math" w:hAnsi="Cambria Math"/>
                <w:b w:val="0"/>
              </w:rPr>
            </w:pPr>
          </w:p>
        </w:tc>
      </w:tr>
      <w:tr w:rsidR="001C4E4A" w14:paraId="1E044791" w14:textId="77777777" w:rsidTr="00644989">
        <w:trPr>
          <w:trHeight w:val="485"/>
        </w:trPr>
        <w:tc>
          <w:tcPr>
            <w:tcW w:w="10790" w:type="dxa"/>
            <w:gridSpan w:val="2"/>
          </w:tcPr>
          <w:p w14:paraId="646BFE36" w14:textId="77777777" w:rsidR="001C4E4A" w:rsidRPr="00842681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*Want more practice or Still confused? Go to the Geometry wiki space for links to </w:t>
            </w:r>
            <w:proofErr w:type="gramStart"/>
            <w:r>
              <w:rPr>
                <w:rFonts w:ascii="Cambria Math" w:hAnsi="Cambria Math"/>
                <w:b w:val="0"/>
              </w:rPr>
              <w:t>worked</w:t>
            </w:r>
            <w:proofErr w:type="gramEnd"/>
            <w:r>
              <w:rPr>
                <w:rFonts w:ascii="Cambria Math" w:hAnsi="Cambria Math"/>
                <w:b w:val="0"/>
              </w:rPr>
              <w:t xml:space="preserve"> out solutions and more practice problems. </w:t>
            </w:r>
          </w:p>
        </w:tc>
      </w:tr>
    </w:tbl>
    <w:p w14:paraId="48AA32DE" w14:textId="77777777" w:rsidR="001C4E4A" w:rsidRDefault="001C4E4A">
      <w:pPr>
        <w:rPr>
          <w:rFonts w:ascii="Cambria Math" w:hAnsi="Cambria Math"/>
          <w:b w:val="0"/>
        </w:rPr>
      </w:pPr>
    </w:p>
    <w:p w14:paraId="17E0430A" w14:textId="77777777" w:rsidR="001C4E4A" w:rsidRDefault="001C4E4A" w:rsidP="001C4E4A">
      <w:pPr>
        <w:jc w:val="center"/>
        <w:rPr>
          <w:rFonts w:ascii="Cambria Math" w:hAnsi="Cambria Math"/>
          <w:b w:val="0"/>
        </w:rPr>
      </w:pPr>
      <w:r w:rsidRPr="008D5865">
        <w:rPr>
          <w:rFonts w:ascii="Cambria Math" w:hAnsi="Cambria Math"/>
          <w:sz w:val="28"/>
          <w:szCs w:val="28"/>
        </w:rPr>
        <w:t>DID YOU FOLLOW THE CRITERIA FOR SUCCESS??</w:t>
      </w:r>
    </w:p>
    <w:p w14:paraId="117891C1" w14:textId="77777777" w:rsidR="001C4E4A" w:rsidRDefault="001C4E4A" w:rsidP="001C4E4A">
      <w:pPr>
        <w:jc w:val="center"/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C4E4A" w:rsidRPr="005706E3" w14:paraId="69669B24" w14:textId="77777777" w:rsidTr="00644989">
        <w:tc>
          <w:tcPr>
            <w:tcW w:w="10790" w:type="dxa"/>
            <w:gridSpan w:val="2"/>
          </w:tcPr>
          <w:p w14:paraId="39AE28F9" w14:textId="77777777" w:rsidR="001C4E4A" w:rsidRPr="005706E3" w:rsidRDefault="001C4E4A" w:rsidP="00644989">
            <w:pPr>
              <w:rPr>
                <w:rFonts w:ascii="Cambria Math" w:hAnsi="Cambria Math"/>
              </w:rPr>
            </w:pPr>
            <w:r w:rsidRPr="005706E3">
              <w:rPr>
                <w:rFonts w:ascii="Cambria Math" w:hAnsi="Cambria Math"/>
              </w:rPr>
              <w:t xml:space="preserve">You will be able to write the equation of a line that describes each side of your shape. </w:t>
            </w:r>
          </w:p>
        </w:tc>
      </w:tr>
      <w:tr w:rsidR="001C4E4A" w:rsidRPr="00B10310" w14:paraId="68768866" w14:textId="77777777" w:rsidTr="00644989">
        <w:tc>
          <w:tcPr>
            <w:tcW w:w="10790" w:type="dxa"/>
            <w:gridSpan w:val="2"/>
          </w:tcPr>
          <w:p w14:paraId="205AA73F" w14:textId="77777777" w:rsidR="001C4E4A" w:rsidRDefault="001C4E4A" w:rsidP="00644989">
            <w:pPr>
              <w:rPr>
                <w:rFonts w:ascii="Cambria Math" w:eastAsiaTheme="minorHAnsi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>Criteria for Success: Did you…</w:t>
            </w:r>
          </w:p>
          <w:p w14:paraId="50CED655" w14:textId="77777777" w:rsidR="001C4E4A" w:rsidRDefault="001C4E4A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Correctly plot the points on a graph </w:t>
            </w:r>
          </w:p>
          <w:p w14:paraId="0E447DBA" w14:textId="77777777" w:rsidR="001C4E4A" w:rsidRDefault="001C4E4A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Find the slope of each side </w:t>
            </w:r>
          </w:p>
          <w:p w14:paraId="3693DF52" w14:textId="75E2962C" w:rsidR="0090174C" w:rsidRDefault="0090174C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Input the given</w:t>
            </w:r>
            <w:r>
              <w:rPr>
                <w:rFonts w:ascii="Cambria Math" w:hAnsi="Cambria Math"/>
                <w:b w:val="0"/>
              </w:rPr>
              <w:t xml:space="preserve"> values for the correct unknowns</w:t>
            </w:r>
          </w:p>
          <w:p w14:paraId="5F074FF9" w14:textId="38F94DC3" w:rsidR="0090174C" w:rsidRDefault="0090174C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Solve or simplify </w:t>
            </w:r>
          </w:p>
          <w:p w14:paraId="74981345" w14:textId="77777777" w:rsidR="001C4E4A" w:rsidRDefault="001C4E4A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Write an equation in the correct form  </w:t>
            </w:r>
          </w:p>
          <w:p w14:paraId="092841F2" w14:textId="77777777" w:rsidR="001C4E4A" w:rsidRPr="00B10310" w:rsidRDefault="001C4E4A" w:rsidP="0090174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>Examine your answer: Does it answer the question? Does it make sense? Include units if needed?</w:t>
            </w:r>
          </w:p>
        </w:tc>
      </w:tr>
      <w:tr w:rsidR="001C4E4A" w14:paraId="2054B3D7" w14:textId="77777777" w:rsidTr="00644989">
        <w:tc>
          <w:tcPr>
            <w:tcW w:w="5395" w:type="dxa"/>
          </w:tcPr>
          <w:p w14:paraId="265BA6B2" w14:textId="39AA3575" w:rsidR="001C4E4A" w:rsidRPr="00D011BD" w:rsidRDefault="001C4E4A" w:rsidP="0064498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</w:rPr>
              <w:t xml:space="preserve">Triangle ABC has vertices at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>1,-1), B(4,3), and C(5,-3).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2516B4E3" w14:textId="4A15A8AC" w:rsidR="001C4E4A" w:rsidRPr="0043290A" w:rsidRDefault="001C4E4A" w:rsidP="001C4E4A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7326211C" w14:textId="3162D49A" w:rsidR="001C4E4A" w:rsidRPr="0043290A" w:rsidRDefault="001C4E4A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18D1154D" w14:textId="77777777" w:rsidR="001C4E4A" w:rsidRDefault="001C4E4A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>b) Write the equation</w:t>
            </w:r>
            <w:r>
              <w:rPr>
                <w:rFonts w:ascii="Cambria Math" w:hAnsi="Cambria Math"/>
                <w:b w:val="0"/>
                <w:bCs w:val="0"/>
              </w:rPr>
              <w:t xml:space="preserve"> of a line that contains side</w:t>
            </w:r>
          </w:p>
          <w:p w14:paraId="282AF4A1" w14:textId="34A2418C" w:rsidR="001C4E4A" w:rsidRPr="0043290A" w:rsidRDefault="009B5306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BC</m:t>
                  </m:r>
                </m:e>
              </m:acc>
            </m:oMath>
            <w:r w:rsidR="001C4E4A" w:rsidRPr="0043290A">
              <w:rPr>
                <w:rFonts w:ascii="Cambria Math" w:hAnsi="Cambria Math"/>
                <w:b w:val="0"/>
                <w:bCs w:val="0"/>
              </w:rPr>
              <w:t>.</w:t>
            </w:r>
            <w:r w:rsidR="001C4E4A">
              <w:rPr>
                <w:rFonts w:ascii="Cambria Math" w:hAnsi="Cambria Math"/>
                <w:b w:val="0"/>
                <w:bCs w:val="0"/>
              </w:rPr>
              <w:br/>
            </w:r>
            <w:r w:rsidR="001C4E4A">
              <w:rPr>
                <w:rFonts w:ascii="Cambria Math" w:hAnsi="Cambria Math"/>
                <w:b w:val="0"/>
                <w:bCs w:val="0"/>
              </w:rPr>
              <w:br/>
            </w:r>
          </w:p>
          <w:p w14:paraId="12F78D2C" w14:textId="77777777" w:rsidR="001C4E4A" w:rsidRPr="0043290A" w:rsidRDefault="001C4E4A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</w:p>
          <w:p w14:paraId="3DEF8BCE" w14:textId="2E472DF8" w:rsidR="001C4E4A" w:rsidRPr="0043290A" w:rsidRDefault="001C4E4A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>c) Write the equation</w:t>
            </w:r>
            <w:r>
              <w:rPr>
                <w:rFonts w:ascii="Cambria Math" w:hAnsi="Cambria Math"/>
                <w:b w:val="0"/>
                <w:bCs w:val="0"/>
              </w:rPr>
              <w:t xml:space="preserve"> of a line that contains </w:t>
            </w:r>
            <w:proofErr w:type="gramStart"/>
            <w:r>
              <w:rPr>
                <w:rFonts w:ascii="Cambria Math" w:hAnsi="Cambria Math"/>
                <w:b w:val="0"/>
                <w:bCs w:val="0"/>
              </w:rPr>
              <w:t xml:space="preserve">side 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CA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>.</w:t>
            </w:r>
          </w:p>
          <w:p w14:paraId="29D327DE" w14:textId="77777777" w:rsidR="001C4E4A" w:rsidRPr="0043290A" w:rsidRDefault="001C4E4A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</w:p>
          <w:p w14:paraId="24AD34CF" w14:textId="593D444B" w:rsidR="001C4E4A" w:rsidRPr="0043290A" w:rsidRDefault="001C4E4A" w:rsidP="00644989">
            <w:pPr>
              <w:ind w:left="360"/>
              <w:rPr>
                <w:rFonts w:ascii="Cambria Math" w:hAnsi="Cambria Math"/>
                <w:b w:val="0"/>
                <w:bCs w:val="0"/>
              </w:rPr>
            </w:pPr>
          </w:p>
        </w:tc>
        <w:tc>
          <w:tcPr>
            <w:tcW w:w="5395" w:type="dxa"/>
          </w:tcPr>
          <w:p w14:paraId="23CFB5C7" w14:textId="3BEE6998" w:rsidR="001C4E4A" w:rsidRDefault="001C4E4A" w:rsidP="006449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 Quadrilateral ABCD has vertices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>-3,0), B(2,4), C(3,1), and D(-4,-3). Find the perimeter of ABCD.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727D5F31" w14:textId="27D013D1" w:rsidR="001C4E4A" w:rsidRDefault="001C4E4A" w:rsidP="001C4E4A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>
              <w:rPr>
                <w:rFonts w:ascii="Cambria Math" w:hAnsi="Cambria Math"/>
                <w:b w:val="0"/>
                <w:bCs w:val="0"/>
              </w:rPr>
              <w:br/>
            </w: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4EB9DB14" w14:textId="0DB54028" w:rsidR="001C4E4A" w:rsidRPr="0043290A" w:rsidRDefault="001C4E4A" w:rsidP="001C4E4A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BC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>
              <w:rPr>
                <w:rFonts w:ascii="Cambria Math" w:hAnsi="Cambria Math"/>
                <w:b w:val="0"/>
                <w:bCs w:val="0"/>
              </w:rPr>
              <w:br/>
            </w: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4B1666E8" w14:textId="7D6AF18E" w:rsidR="001C4E4A" w:rsidRPr="0043290A" w:rsidRDefault="001C4E4A" w:rsidP="001C4E4A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CD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>
              <w:rPr>
                <w:rFonts w:ascii="Cambria Math" w:hAnsi="Cambria Math"/>
                <w:b w:val="0"/>
                <w:bCs w:val="0"/>
              </w:rPr>
              <w:br/>
            </w: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75F27725" w14:textId="77777777" w:rsidR="001C4E4A" w:rsidRDefault="001C4E4A" w:rsidP="0064498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DA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</w:p>
          <w:p w14:paraId="2C6E58E2" w14:textId="71D1B9AE" w:rsidR="001C4E4A" w:rsidRPr="001C4E4A" w:rsidRDefault="001C4E4A" w:rsidP="001C4E4A">
            <w:pPr>
              <w:rPr>
                <w:rFonts w:ascii="Cambria Math" w:hAnsi="Cambria Math"/>
                <w:b w:val="0"/>
                <w:bCs w:val="0"/>
              </w:rPr>
            </w:pPr>
            <w:r w:rsidRPr="001C4E4A">
              <w:rPr>
                <w:rFonts w:ascii="Cambria Math" w:hAnsi="Cambria Math"/>
                <w:b w:val="0"/>
                <w:bCs w:val="0"/>
              </w:rPr>
              <w:br/>
            </w:r>
          </w:p>
        </w:tc>
      </w:tr>
      <w:tr w:rsidR="001C4E4A" w14:paraId="1E54206A" w14:textId="77777777" w:rsidTr="00644989">
        <w:tc>
          <w:tcPr>
            <w:tcW w:w="10790" w:type="dxa"/>
            <w:gridSpan w:val="2"/>
          </w:tcPr>
          <w:p w14:paraId="6C83FB7F" w14:textId="70F5D2B3" w:rsidR="001C4E4A" w:rsidRDefault="001C4E4A" w:rsidP="00644989">
            <w:pPr>
              <w:rPr>
                <w:rFonts w:ascii="Cambria Math" w:hAnsi="Cambria Math"/>
                <w:b w:val="0"/>
              </w:rPr>
            </w:pPr>
            <w:r w:rsidRPr="00D011BD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  <w:b w:val="0"/>
              </w:rPr>
              <w:t xml:space="preserve"> Go back through </w:t>
            </w:r>
            <w:r w:rsidRPr="001C4E4A">
              <w:rPr>
                <w:rFonts w:ascii="Cambria Math" w:hAnsi="Cambria Math"/>
              </w:rPr>
              <w:t>questions 1-6</w:t>
            </w:r>
            <w:r>
              <w:rPr>
                <w:rFonts w:ascii="Cambria Math" w:hAnsi="Cambria Math"/>
                <w:b w:val="0"/>
              </w:rPr>
              <w:t xml:space="preserve"> and </w:t>
            </w:r>
            <w:r w:rsidRPr="001C4E4A">
              <w:rPr>
                <w:rFonts w:ascii="Cambria Math" w:hAnsi="Cambria Math"/>
              </w:rPr>
              <w:t>write an equation for each side of the shape</w:t>
            </w:r>
            <w:r>
              <w:rPr>
                <w:rFonts w:ascii="Cambria Math" w:hAnsi="Cambria Math"/>
                <w:b w:val="0"/>
              </w:rPr>
              <w:t xml:space="preserve">. Use the criteria for success above to check your work! Complete these problems </w:t>
            </w:r>
            <w:r w:rsidRPr="001C4E4A">
              <w:rPr>
                <w:rFonts w:ascii="Cambria Math" w:hAnsi="Cambria Math"/>
              </w:rPr>
              <w:t>in your notebook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</w:tc>
      </w:tr>
    </w:tbl>
    <w:p w14:paraId="597C58A7" w14:textId="77777777" w:rsidR="001C4E4A" w:rsidRPr="00BC5A9E" w:rsidRDefault="001C4E4A" w:rsidP="001C4E4A">
      <w:pPr>
        <w:rPr>
          <w:rFonts w:ascii="Cambria Math" w:hAnsi="Cambria Math"/>
          <w:b w:val="0"/>
        </w:rPr>
      </w:pPr>
    </w:p>
    <w:sectPr w:rsidR="001C4E4A" w:rsidRPr="00BC5A9E" w:rsidSect="00A87D2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5AB1E" w14:textId="77777777" w:rsidR="009B5306" w:rsidRDefault="009B5306" w:rsidP="00A87D2B">
      <w:r>
        <w:separator/>
      </w:r>
    </w:p>
  </w:endnote>
  <w:endnote w:type="continuationSeparator" w:id="0">
    <w:p w14:paraId="2BFB7B45" w14:textId="77777777" w:rsidR="009B5306" w:rsidRDefault="009B530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15667" w14:textId="77777777" w:rsidR="009B5306" w:rsidRDefault="009B5306" w:rsidP="00A87D2B">
      <w:r>
        <w:separator/>
      </w:r>
    </w:p>
  </w:footnote>
  <w:footnote w:type="continuationSeparator" w:id="0">
    <w:p w14:paraId="107830AC" w14:textId="77777777" w:rsidR="009B5306" w:rsidRDefault="009B530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B285D"/>
    <w:multiLevelType w:val="hybridMultilevel"/>
    <w:tmpl w:val="BB32E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156A5"/>
    <w:multiLevelType w:val="hybridMultilevel"/>
    <w:tmpl w:val="ED08DA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C2923"/>
    <w:multiLevelType w:val="hybridMultilevel"/>
    <w:tmpl w:val="ED08DA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17F51"/>
    <w:multiLevelType w:val="hybridMultilevel"/>
    <w:tmpl w:val="22CE8D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C4E4A"/>
    <w:rsid w:val="0031549D"/>
    <w:rsid w:val="006912FB"/>
    <w:rsid w:val="008861F0"/>
    <w:rsid w:val="0090174C"/>
    <w:rsid w:val="009B5306"/>
    <w:rsid w:val="00A73B07"/>
    <w:rsid w:val="00A87D2B"/>
    <w:rsid w:val="00B96446"/>
    <w:rsid w:val="00BC5A9E"/>
    <w:rsid w:val="00BC74B0"/>
    <w:rsid w:val="00C1237B"/>
    <w:rsid w:val="00D97DBD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1C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4E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4C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4</cp:revision>
  <cp:lastPrinted>2015-11-11T17:45:00Z</cp:lastPrinted>
  <dcterms:created xsi:type="dcterms:W3CDTF">2015-11-11T17:05:00Z</dcterms:created>
  <dcterms:modified xsi:type="dcterms:W3CDTF">2015-11-11T18:06:00Z</dcterms:modified>
</cp:coreProperties>
</file>